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B2169" w14:textId="77777777" w:rsidR="009B7EDF" w:rsidRDefault="009B7EDF" w:rsidP="0071275D">
      <w:pPr>
        <w:jc w:val="center"/>
        <w:rPr>
          <w:rFonts w:ascii="Times New Roman" w:hAnsi="Times New Roman"/>
        </w:rPr>
      </w:pPr>
      <w:r w:rsidRPr="009B7EDF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r w:rsidRPr="009B7EDF">
        <w:rPr>
          <w:rFonts w:ascii="Times New Roman" w:hAnsi="Times New Roman"/>
        </w:rPr>
        <w:t>ОБРАЗЕЦ</w:t>
      </w:r>
    </w:p>
    <w:p w14:paraId="2A1D6FC5" w14:textId="77777777" w:rsidR="009B7EDF" w:rsidRPr="009B7EDF" w:rsidRDefault="009B7EDF" w:rsidP="0071275D">
      <w:pPr>
        <w:jc w:val="center"/>
        <w:rPr>
          <w:rFonts w:ascii="Times New Roman" w:hAnsi="Times New Roman"/>
        </w:rPr>
      </w:pPr>
    </w:p>
    <w:p w14:paraId="46559C00" w14:textId="39C01585" w:rsidR="009B7EDF" w:rsidRPr="00F33F2C" w:rsidRDefault="009B7EDF" w:rsidP="009B7EDF">
      <w:pPr>
        <w:jc w:val="right"/>
        <w:rPr>
          <w:rFonts w:ascii="Times New Roman" w:hAnsi="Times New Roman"/>
          <w:b/>
          <w:sz w:val="32"/>
          <w:szCs w:val="32"/>
          <w:highlight w:val="cyan"/>
        </w:rPr>
      </w:pPr>
      <w:r w:rsidRPr="00F33F2C">
        <w:rPr>
          <w:rFonts w:ascii="Times New Roman" w:hAnsi="Times New Roman" w:cs="Times New Roman"/>
          <w:b/>
        </w:rPr>
        <w:t>ПРИЛОЖЕНИЕ №</w:t>
      </w:r>
      <w:r w:rsidR="0022175E">
        <w:rPr>
          <w:rFonts w:ascii="Times New Roman" w:hAnsi="Times New Roman" w:cs="Times New Roman"/>
          <w:b/>
        </w:rPr>
        <w:t xml:space="preserve"> </w:t>
      </w:r>
      <w:r w:rsidR="003D3FAB">
        <w:rPr>
          <w:rFonts w:ascii="Times New Roman" w:hAnsi="Times New Roman" w:cs="Times New Roman"/>
          <w:b/>
        </w:rPr>
        <w:t>4</w:t>
      </w:r>
      <w:r w:rsidRPr="00F33F2C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Pr="00F33F2C">
        <w:rPr>
          <w:rFonts w:ascii="Times New Roman" w:hAnsi="Times New Roman"/>
          <w:b/>
          <w:sz w:val="32"/>
          <w:szCs w:val="32"/>
          <w:highlight w:val="cyan"/>
        </w:rPr>
        <w:t xml:space="preserve">                                           </w:t>
      </w:r>
    </w:p>
    <w:p w14:paraId="5D4E981F" w14:textId="77777777" w:rsidR="009B7EDF" w:rsidRPr="009B7EDF" w:rsidRDefault="009B7EDF" w:rsidP="009B7EDF">
      <w:pPr>
        <w:jc w:val="right"/>
        <w:rPr>
          <w:rFonts w:ascii="Times New Roman" w:hAnsi="Times New Roman" w:cs="Times New Roman"/>
        </w:rPr>
      </w:pPr>
      <w:r w:rsidRPr="009B7EDF">
        <w:rPr>
          <w:rFonts w:ascii="Times New Roman" w:hAnsi="Times New Roman" w:cs="Times New Roman"/>
        </w:rPr>
        <w:t xml:space="preserve">к письму Министерства финансов </w:t>
      </w:r>
    </w:p>
    <w:p w14:paraId="2B2EBB39" w14:textId="77777777" w:rsidR="009B7EDF" w:rsidRPr="009B7EDF" w:rsidRDefault="009B7EDF" w:rsidP="009B7EDF">
      <w:pPr>
        <w:jc w:val="right"/>
        <w:rPr>
          <w:rFonts w:ascii="Times New Roman" w:hAnsi="Times New Roman" w:cs="Times New Roman"/>
          <w:highlight w:val="cyan"/>
        </w:rPr>
      </w:pPr>
      <w:r w:rsidRPr="009B7EDF">
        <w:rPr>
          <w:rFonts w:ascii="Times New Roman" w:hAnsi="Times New Roman" w:cs="Times New Roman"/>
        </w:rPr>
        <w:t>Чеченской Республики</w:t>
      </w:r>
    </w:p>
    <w:p w14:paraId="3AD14B01" w14:textId="77777777" w:rsidR="009B7EDF" w:rsidRPr="00C71787" w:rsidRDefault="00C71787" w:rsidP="00C71787">
      <w:pPr>
        <w:jc w:val="right"/>
        <w:rPr>
          <w:rFonts w:ascii="Times New Roman" w:hAnsi="Times New Roman"/>
        </w:rPr>
      </w:pPr>
      <w:r w:rsidRPr="00C71787">
        <w:rPr>
          <w:rFonts w:ascii="Times New Roman" w:hAnsi="Times New Roman"/>
        </w:rPr>
        <w:t xml:space="preserve">                      от __________ № ___________</w:t>
      </w:r>
    </w:p>
    <w:p w14:paraId="0A374247" w14:textId="77777777" w:rsidR="00C71787" w:rsidRDefault="00C71787" w:rsidP="0071275D">
      <w:pPr>
        <w:jc w:val="center"/>
        <w:rPr>
          <w:rFonts w:ascii="Times New Roman" w:hAnsi="Times New Roman"/>
          <w:b/>
          <w:sz w:val="32"/>
          <w:szCs w:val="32"/>
          <w:highlight w:val="cyan"/>
        </w:rPr>
      </w:pPr>
    </w:p>
    <w:p w14:paraId="79F18637" w14:textId="72136F06" w:rsidR="0071275D" w:rsidRDefault="00483882" w:rsidP="0071275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</w:t>
      </w:r>
      <w:r w:rsidR="00A81C71" w:rsidRPr="007A7904">
        <w:rPr>
          <w:rFonts w:ascii="Times New Roman" w:hAnsi="Times New Roman"/>
          <w:b/>
          <w:sz w:val="32"/>
          <w:szCs w:val="32"/>
        </w:rPr>
        <w:t>асшифровк</w:t>
      </w:r>
      <w:r>
        <w:rPr>
          <w:rFonts w:ascii="Times New Roman" w:hAnsi="Times New Roman"/>
          <w:b/>
          <w:sz w:val="32"/>
          <w:szCs w:val="32"/>
        </w:rPr>
        <w:t>а к</w:t>
      </w:r>
      <w:r w:rsidR="00A81C71" w:rsidRPr="007A7904">
        <w:rPr>
          <w:rFonts w:ascii="Times New Roman" w:hAnsi="Times New Roman"/>
          <w:b/>
          <w:sz w:val="32"/>
          <w:szCs w:val="32"/>
        </w:rPr>
        <w:t xml:space="preserve"> Справк</w:t>
      </w:r>
      <w:r>
        <w:rPr>
          <w:rFonts w:ascii="Times New Roman" w:hAnsi="Times New Roman"/>
          <w:b/>
          <w:sz w:val="32"/>
          <w:szCs w:val="32"/>
        </w:rPr>
        <w:t>е</w:t>
      </w:r>
      <w:r w:rsidR="00A81C71" w:rsidRPr="007A7904">
        <w:rPr>
          <w:rFonts w:ascii="Times New Roman" w:hAnsi="Times New Roman"/>
          <w:b/>
          <w:sz w:val="32"/>
          <w:szCs w:val="32"/>
        </w:rPr>
        <w:t xml:space="preserve"> ф. 0503</w:t>
      </w:r>
      <w:r w:rsidR="005A5D4D">
        <w:rPr>
          <w:rFonts w:ascii="Times New Roman" w:hAnsi="Times New Roman"/>
          <w:b/>
          <w:sz w:val="32"/>
          <w:szCs w:val="32"/>
        </w:rPr>
        <w:t>7</w:t>
      </w:r>
      <w:r w:rsidR="00A81C71" w:rsidRPr="007A7904">
        <w:rPr>
          <w:rFonts w:ascii="Times New Roman" w:hAnsi="Times New Roman"/>
          <w:b/>
          <w:sz w:val="32"/>
          <w:szCs w:val="32"/>
        </w:rPr>
        <w:t xml:space="preserve">10 </w:t>
      </w:r>
      <w:r w:rsidR="00467E03" w:rsidRPr="007A7904">
        <w:rPr>
          <w:rFonts w:ascii="Times New Roman" w:hAnsi="Times New Roman"/>
          <w:b/>
          <w:sz w:val="32"/>
          <w:szCs w:val="32"/>
        </w:rPr>
        <w:t>на 01.01.202</w:t>
      </w:r>
      <w:r w:rsidR="008F1993" w:rsidRPr="00483882">
        <w:rPr>
          <w:rFonts w:ascii="Times New Roman" w:hAnsi="Times New Roman"/>
          <w:b/>
          <w:sz w:val="32"/>
          <w:szCs w:val="32"/>
        </w:rPr>
        <w:t>5</w:t>
      </w:r>
      <w:r w:rsidR="00467E03" w:rsidRPr="007A7904">
        <w:rPr>
          <w:rFonts w:ascii="Times New Roman" w:hAnsi="Times New Roman"/>
          <w:b/>
          <w:sz w:val="32"/>
          <w:szCs w:val="32"/>
        </w:rPr>
        <w:t xml:space="preserve"> г. </w:t>
      </w:r>
    </w:p>
    <w:p w14:paraId="41B6EFEE" w14:textId="77777777"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14:paraId="221F525B" w14:textId="32F9DF2B" w:rsidR="0071275D" w:rsidRDefault="007B56D8" w:rsidP="007A790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Наименование </w:t>
      </w:r>
      <w:r w:rsidR="007A7904">
        <w:rPr>
          <w:rFonts w:ascii="Times New Roman" w:hAnsi="Times New Roman" w:cs="Times New Roman"/>
          <w:b/>
          <w:sz w:val="32"/>
          <w:szCs w:val="32"/>
        </w:rPr>
        <w:t xml:space="preserve">ГРБС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C26FA3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</w:t>
      </w:r>
    </w:p>
    <w:p w14:paraId="26A73F2F" w14:textId="77777777"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92FA48B" w14:textId="77777777" w:rsidR="00743E3A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483882">
        <w:rPr>
          <w:rFonts w:ascii="Times New Roman" w:hAnsi="Times New Roman" w:cs="Times New Roman"/>
          <w:sz w:val="28"/>
          <w:szCs w:val="28"/>
        </w:rPr>
        <w:t>(ф. 0503</w:t>
      </w:r>
      <w:r w:rsidR="00A44A2B" w:rsidRPr="00483882">
        <w:rPr>
          <w:rFonts w:ascii="Times New Roman" w:hAnsi="Times New Roman" w:cs="Times New Roman"/>
          <w:sz w:val="28"/>
          <w:szCs w:val="28"/>
        </w:rPr>
        <w:t>1</w:t>
      </w:r>
      <w:r w:rsidRPr="00483882">
        <w:rPr>
          <w:rFonts w:ascii="Times New Roman" w:hAnsi="Times New Roman" w:cs="Times New Roman"/>
          <w:sz w:val="28"/>
          <w:szCs w:val="28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14:paraId="33C86AB9" w14:textId="547F4842" w:rsidR="002F4886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КОСГУ 173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E2BF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«Чрезвычайные доходы от операций с активами»</w:t>
      </w:r>
      <w:r w:rsidR="002F48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473AD7" w14:textId="5ACC29C0" w:rsidR="00483882" w:rsidRDefault="002F4886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656A955F" w14:textId="77777777" w:rsidR="00C92E6A" w:rsidRDefault="00C92E6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5"/>
        <w:gridCol w:w="949"/>
        <w:gridCol w:w="1613"/>
        <w:gridCol w:w="2268"/>
        <w:gridCol w:w="2099"/>
        <w:gridCol w:w="2579"/>
      </w:tblGrid>
      <w:tr w:rsidR="00483882" w:rsidRPr="00483882" w14:paraId="406A8F68" w14:textId="77FCC05A" w:rsidTr="00EE2BF3">
        <w:tc>
          <w:tcPr>
            <w:tcW w:w="835" w:type="dxa"/>
          </w:tcPr>
          <w:p w14:paraId="3EB54CE0" w14:textId="77777777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85427655"/>
          </w:p>
          <w:p w14:paraId="3D4054FC" w14:textId="32F6BCC9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3399C9CD" w14:textId="592D631E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FAB47" w14:textId="0A066D3F" w:rsidR="00483882" w:rsidRP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13" w:type="dxa"/>
          </w:tcPr>
          <w:p w14:paraId="75638DBE" w14:textId="77777777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49E5C" w14:textId="2DDF94FE" w:rsidR="00483882" w:rsidRP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268" w:type="dxa"/>
          </w:tcPr>
          <w:p w14:paraId="76B2CD34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36FC0" w14:textId="36A1C296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4B2CB07" w14:textId="77777777" w:rsidR="00E23005" w:rsidRDefault="00E23005" w:rsidP="00E23005">
            <w:pPr>
              <w:autoSpaceDE w:val="0"/>
              <w:autoSpaceDN w:val="0"/>
              <w:adjustRightInd w:val="0"/>
              <w:ind w:firstLine="319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213A558D" w14:textId="3DDB45D9" w:rsidR="00483882" w:rsidRDefault="00483882" w:rsidP="00D05C5F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14:paraId="78D1CA98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C43DE" w14:textId="41BC889D" w:rsidR="00483882" w:rsidRPr="00483882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Контрагент                     </w:t>
            </w: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</w:tc>
        <w:tc>
          <w:tcPr>
            <w:tcW w:w="2579" w:type="dxa"/>
          </w:tcPr>
          <w:p w14:paraId="48C418A7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B768E" w14:textId="7A4BCB53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4DC016CD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72746932" w14:textId="73B33C82" w:rsidR="00483882" w:rsidRPr="00483882" w:rsidRDefault="00483882" w:rsidP="00D05C5F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483882" w:rsidRPr="00483882" w14:paraId="1E80904E" w14:textId="76F4A34A" w:rsidTr="00EE2BF3">
        <w:tc>
          <w:tcPr>
            <w:tcW w:w="835" w:type="dxa"/>
          </w:tcPr>
          <w:p w14:paraId="1F54D8F0" w14:textId="77777777" w:rsidR="00EE2BF3" w:rsidRDefault="00EE2BF3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5A59D" w14:textId="72FE42C8" w:rsidR="00483882" w:rsidRP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36804C5C" w14:textId="77777777" w:rsidR="00EE2BF3" w:rsidRDefault="00EE2BF3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970E8" w14:textId="22CD3BEA" w:rsidR="00483882" w:rsidRDefault="00483882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  <w:p w14:paraId="530C6B63" w14:textId="4E33232E" w:rsidR="00EE2BF3" w:rsidRPr="00483882" w:rsidRDefault="00EE2BF3" w:rsidP="00483882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</w:tcPr>
          <w:p w14:paraId="34D0F88D" w14:textId="77777777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F2A91F" w14:textId="77777777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14:paraId="22293F1A" w14:textId="55F0C642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</w:tcPr>
          <w:p w14:paraId="23668D9B" w14:textId="77777777" w:rsidR="00483882" w:rsidRPr="00483882" w:rsidRDefault="00483882" w:rsidP="00A02CF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F54E10" w14:textId="77777777" w:rsidR="00483882" w:rsidRDefault="00483882" w:rsidP="00483882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3AA8451" w14:textId="6318340C" w:rsidR="00483882" w:rsidRDefault="00843DF9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176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43DF9">
        <w:rPr>
          <w:rFonts w:ascii="Times New Roman" w:hAnsi="Times New Roman" w:cs="Times New Roman"/>
          <w:b/>
          <w:sz w:val="28"/>
          <w:szCs w:val="28"/>
          <w:highlight w:val="yellow"/>
        </w:rPr>
        <w:t>«Прочие неденежные доходы от безвозмездных поступлений»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DF9">
        <w:rPr>
          <w:rFonts w:ascii="Times New Roman" w:hAnsi="Times New Roman" w:cs="Times New Roman"/>
          <w:sz w:val="28"/>
        </w:rPr>
        <w:t xml:space="preserve">изменение кадастровой стоимости земельных участков, ранее </w:t>
      </w:r>
      <w:r w:rsidR="00CC59B2">
        <w:rPr>
          <w:rFonts w:ascii="Times New Roman" w:hAnsi="Times New Roman" w:cs="Times New Roman"/>
          <w:sz w:val="28"/>
        </w:rPr>
        <w:t xml:space="preserve">принятых к бюджетному учету </w:t>
      </w:r>
    </w:p>
    <w:p w14:paraId="7A812533" w14:textId="0603A8DF" w:rsidR="00843DF9" w:rsidRDefault="00CC59B2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Всего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00,00</w:t>
      </w:r>
      <w:r w:rsidR="00843DF9" w:rsidRPr="00843DF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</w:rPr>
        <w:t>, в том числе:</w:t>
      </w:r>
    </w:p>
    <w:p w14:paraId="477D13EE" w14:textId="55721FD1" w:rsidR="00CC59B2" w:rsidRDefault="00A44A2B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Увеличение кадастровой </w:t>
      </w:r>
      <w:r w:rsidR="00E27708">
        <w:rPr>
          <w:rFonts w:ascii="Times New Roman" w:hAnsi="Times New Roman" w:cs="Times New Roman"/>
          <w:sz w:val="28"/>
        </w:rPr>
        <w:t>стоимости –</w:t>
      </w:r>
      <w:r w:rsidR="00CC59B2">
        <w:rPr>
          <w:rFonts w:ascii="Times New Roman" w:hAnsi="Times New Roman" w:cs="Times New Roman"/>
          <w:sz w:val="28"/>
        </w:rPr>
        <w:t xml:space="preserve"> 00,00 тыс. руб.</w:t>
      </w:r>
    </w:p>
    <w:p w14:paraId="0F365C8C" w14:textId="5C9EFFC5" w:rsidR="00483882" w:rsidRDefault="00CC59B2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кадастровой стоимости – 00,00 тыс.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руб.</w:t>
      </w:r>
    </w:p>
    <w:p w14:paraId="5AC717E9" w14:textId="77777777" w:rsidR="00A1061A" w:rsidRDefault="00A1061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947"/>
        <w:gridCol w:w="1996"/>
        <w:gridCol w:w="2092"/>
        <w:gridCol w:w="2527"/>
      </w:tblGrid>
      <w:tr w:rsidR="00E23005" w:rsidRPr="00483882" w14:paraId="00D4488B" w14:textId="77777777" w:rsidTr="00E23005">
        <w:tc>
          <w:tcPr>
            <w:tcW w:w="832" w:type="dxa"/>
          </w:tcPr>
          <w:p w14:paraId="0CF92A6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D823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45D98A6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9EF552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947" w:type="dxa"/>
          </w:tcPr>
          <w:p w14:paraId="7E36203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E6DC9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0B391DDD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B6BFF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67AADEC4" w14:textId="77777777" w:rsidR="00E23005" w:rsidRDefault="00E23005" w:rsidP="00A1061A">
            <w:pPr>
              <w:autoSpaceDE w:val="0"/>
              <w:autoSpaceDN w:val="0"/>
              <w:adjustRightInd w:val="0"/>
              <w:ind w:firstLine="130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7646C4CF" w14:textId="09047640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429B977C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AAFC3C" w14:textId="77777777" w:rsidR="00E23005" w:rsidRDefault="00E23005" w:rsidP="00E23005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 xml:space="preserve">Контрагент                     </w:t>
            </w:r>
          </w:p>
          <w:p w14:paraId="029B86B5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13F91EBB" w14:textId="5B222C9B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</w:tcPr>
          <w:p w14:paraId="0C53D8B0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C929C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28126C5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571CA434" w14:textId="5F604C16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005" w:rsidRPr="00483882" w14:paraId="14079F59" w14:textId="77777777" w:rsidTr="00E23005">
        <w:tc>
          <w:tcPr>
            <w:tcW w:w="832" w:type="dxa"/>
          </w:tcPr>
          <w:p w14:paraId="19CF6950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FB451" w14:textId="1513206B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59CE52D6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180D32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  <w:p w14:paraId="08E56DA2" w14:textId="5B4CC46A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4AB9593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5960B4F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83CA68D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ind w:righ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</w:tcPr>
          <w:p w14:paraId="19CE2254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06CF54" w14:textId="77777777" w:rsidR="00E23005" w:rsidRDefault="00E23005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D8A547" w14:textId="2F685161" w:rsidR="00F52239" w:rsidRPr="005814D5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BF3">
        <w:rPr>
          <w:rFonts w:ascii="Times New Roman" w:hAnsi="Times New Roman" w:cs="Times New Roman"/>
          <w:b/>
          <w:sz w:val="28"/>
          <w:szCs w:val="28"/>
          <w:highlight w:val="yellow"/>
        </w:rPr>
        <w:t>КОСГУ</w:t>
      </w:r>
      <w:r w:rsidR="00F52239" w:rsidRPr="00EE2B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EE2BF3">
        <w:rPr>
          <w:rFonts w:ascii="Times New Roman" w:hAnsi="Times New Roman" w:cs="Times New Roman"/>
          <w:b/>
          <w:sz w:val="28"/>
          <w:szCs w:val="28"/>
          <w:highlight w:val="yellow"/>
        </w:rPr>
        <w:t>190 «Безвозмездные неденежные поступления»</w:t>
      </w:r>
      <w:r w:rsidRPr="009B7EDF">
        <w:rPr>
          <w:rFonts w:ascii="Times New Roman" w:hAnsi="Times New Roman" w:cs="Times New Roman"/>
          <w:sz w:val="28"/>
          <w:szCs w:val="28"/>
          <w:highlight w:val="yellow"/>
        </w:rPr>
        <w:t xml:space="preserve"> состави</w:t>
      </w:r>
      <w:r w:rsidR="00617432" w:rsidRPr="009B7EDF">
        <w:rPr>
          <w:rFonts w:ascii="Times New Roman" w:hAnsi="Times New Roman" w:cs="Times New Roman"/>
          <w:sz w:val="28"/>
          <w:szCs w:val="28"/>
          <w:highlight w:val="yellow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14:paraId="524968B6" w14:textId="106A4167" w:rsidR="0071275D" w:rsidRPr="005814D5" w:rsidRDefault="00617432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EE2BF3">
        <w:rPr>
          <w:rFonts w:ascii="Times New Roman" w:hAnsi="Times New Roman" w:cs="Times New Roman"/>
          <w:sz w:val="28"/>
          <w:szCs w:val="28"/>
        </w:rPr>
        <w:t>00,00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6542F8BD" w14:textId="0C14F71B" w:rsidR="006E6C4A" w:rsidRDefault="00F52239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741EF">
        <w:rPr>
          <w:rFonts w:ascii="Times New Roman" w:hAnsi="Times New Roman" w:cs="Times New Roman"/>
          <w:sz w:val="28"/>
          <w:szCs w:val="28"/>
        </w:rPr>
        <w:t xml:space="preserve"> (с Ф</w:t>
      </w:r>
      <w:r w:rsidR="00CC59B2">
        <w:rPr>
          <w:rFonts w:ascii="Times New Roman" w:hAnsi="Times New Roman" w:cs="Times New Roman"/>
          <w:sz w:val="28"/>
          <w:szCs w:val="28"/>
        </w:rPr>
        <w:t>едерального бюджета</w:t>
      </w:r>
      <w:r w:rsidR="009741EF">
        <w:rPr>
          <w:rFonts w:ascii="Times New Roman" w:hAnsi="Times New Roman" w:cs="Times New Roman"/>
          <w:sz w:val="28"/>
          <w:szCs w:val="28"/>
        </w:rPr>
        <w:t>)</w:t>
      </w:r>
    </w:p>
    <w:p w14:paraId="5CDDA460" w14:textId="77777777" w:rsidR="00EE2BF3" w:rsidRPr="005814D5" w:rsidRDefault="00EE2BF3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C26398A" w14:textId="77777777" w:rsidR="00483882" w:rsidRDefault="00483882" w:rsidP="00380830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608"/>
        <w:gridCol w:w="1996"/>
        <w:gridCol w:w="2083"/>
        <w:gridCol w:w="2875"/>
      </w:tblGrid>
      <w:tr w:rsidR="00E23005" w:rsidRPr="00483882" w14:paraId="48B4CE7F" w14:textId="77777777" w:rsidTr="00E23005">
        <w:tc>
          <w:tcPr>
            <w:tcW w:w="832" w:type="dxa"/>
          </w:tcPr>
          <w:p w14:paraId="2271E8B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FA7567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5176A29F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97C10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08" w:type="dxa"/>
          </w:tcPr>
          <w:p w14:paraId="5129448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3703A0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E0A6E35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2C24A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73548552" w14:textId="77777777" w:rsidR="00E23005" w:rsidRDefault="00E23005" w:rsidP="00A1061A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5492F262" w14:textId="7EB2D7B6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5E92C463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668B16" w14:textId="76AA3727" w:rsidR="00E23005" w:rsidRDefault="00E23005" w:rsidP="00A1061A">
            <w:pPr>
              <w:tabs>
                <w:tab w:val="left" w:pos="166"/>
              </w:tabs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55F26E48" w14:textId="6D850356" w:rsidR="00E23005" w:rsidRPr="00E23005" w:rsidRDefault="00A1061A" w:rsidP="00E23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 xml:space="preserve">(от кого </w:t>
            </w:r>
            <w:r w:rsidR="00E230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оступило)</w:t>
            </w:r>
          </w:p>
          <w:p w14:paraId="24696A9A" w14:textId="7B12C342" w:rsidR="00E23005" w:rsidRP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0CBBB644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C1284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396F1431" w14:textId="3330450D" w:rsidR="00E23005" w:rsidRDefault="00A1061A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7B2B56FB" w14:textId="6A20F09D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3CD29B1C" w14:textId="77777777" w:rsidTr="00E23005">
        <w:tc>
          <w:tcPr>
            <w:tcW w:w="832" w:type="dxa"/>
          </w:tcPr>
          <w:p w14:paraId="3F5E37A9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3CC7B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5B62CCF4" w14:textId="2E4F7261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14:paraId="78173B6B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5D9F47" w14:textId="1C8A1368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1608" w:type="dxa"/>
          </w:tcPr>
          <w:p w14:paraId="3AB4638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55BDC55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202086FE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1AE77726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9FC9F0" w14:textId="77777777" w:rsidR="00C92E6A" w:rsidRDefault="00C92E6A" w:rsidP="00380830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14:paraId="554D56B5" w14:textId="44F1498F" w:rsidR="00380830" w:rsidRPr="00E453FE" w:rsidRDefault="006E6C4A" w:rsidP="0038083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сектора государственного управления и организаций государственного 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сектора»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b/>
          <w:sz w:val="28"/>
          <w:szCs w:val="28"/>
        </w:rPr>
        <w:t>00,00</w:t>
      </w:r>
      <w:r w:rsidR="00380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830" w:rsidRPr="00E453FE">
        <w:rPr>
          <w:rFonts w:ascii="Times New Roman" w:hAnsi="Times New Roman" w:cs="Times New Roman"/>
          <w:sz w:val="28"/>
          <w:szCs w:val="28"/>
        </w:rPr>
        <w:t>тыс. рублей,</w:t>
      </w:r>
      <w:r w:rsidR="00380830" w:rsidRPr="00380830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sz w:val="28"/>
          <w:szCs w:val="28"/>
        </w:rPr>
        <w:t>в</w:t>
      </w:r>
      <w:r w:rsidR="00380830" w:rsidRPr="00E453FE">
        <w:rPr>
          <w:rFonts w:ascii="Times New Roman" w:hAnsi="Times New Roman" w:cs="Times New Roman"/>
          <w:sz w:val="28"/>
          <w:szCs w:val="28"/>
        </w:rPr>
        <w:t xml:space="preserve"> том числе поступило</w:t>
      </w:r>
      <w:r w:rsidR="00380830">
        <w:rPr>
          <w:rFonts w:ascii="Times New Roman" w:hAnsi="Times New Roman" w:cs="Times New Roman"/>
          <w:sz w:val="28"/>
          <w:szCs w:val="28"/>
        </w:rPr>
        <w:t xml:space="preserve"> от</w:t>
      </w:r>
      <w:r w:rsidR="00380830" w:rsidRPr="00E453FE">
        <w:rPr>
          <w:rFonts w:ascii="Times New Roman" w:hAnsi="Times New Roman" w:cs="Times New Roman"/>
          <w:sz w:val="28"/>
          <w:szCs w:val="28"/>
        </w:rPr>
        <w:t>:</w:t>
      </w:r>
    </w:p>
    <w:p w14:paraId="130434C0" w14:textId="692492F4" w:rsidR="00F52239" w:rsidRPr="00E453FE" w:rsidRDefault="00380830" w:rsidP="005A6BE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</w:t>
      </w:r>
      <w:r w:rsidR="00B421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бюджета         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2BF3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рублей,</w:t>
      </w:r>
    </w:p>
    <w:p w14:paraId="236858CF" w14:textId="4D83F0E8" w:rsidR="00F52239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а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00</w:t>
      </w:r>
      <w:r w:rsidR="00CC59B2">
        <w:rPr>
          <w:rFonts w:ascii="Times New Roman" w:hAnsi="Times New Roman" w:cs="Times New Roman"/>
          <w:sz w:val="28"/>
          <w:szCs w:val="28"/>
        </w:rPr>
        <w:t>,0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14:paraId="7523B35F" w14:textId="5FA24390" w:rsidR="006E6C4A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ов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>гор/поселений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483882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 w:rsidR="00CC59B2"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,</w:t>
      </w:r>
      <w:r w:rsidR="00CC59B2"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14:paraId="75A529DC" w14:textId="764CA6B8" w:rsidR="00CC59B2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 xml:space="preserve">бюджеты муниципальных районов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483882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 w:rsidR="00380830">
        <w:rPr>
          <w:rFonts w:ascii="Times New Roman" w:hAnsi="Times New Roman" w:cs="Times New Roman"/>
          <w:sz w:val="28"/>
          <w:szCs w:val="28"/>
        </w:rPr>
        <w:t>0,00</w:t>
      </w:r>
      <w:r w:rsidRPr="00E453F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  <w:szCs w:val="28"/>
        </w:rPr>
        <w:t>,</w:t>
      </w:r>
    </w:p>
    <w:p w14:paraId="28BBA2CD" w14:textId="408A387D" w:rsidR="00EE2BF3" w:rsidRDefault="00A44A2B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B72FB">
        <w:rPr>
          <w:rFonts w:ascii="Times New Roman" w:hAnsi="Times New Roman" w:cs="Times New Roman"/>
          <w:sz w:val="28"/>
          <w:szCs w:val="28"/>
        </w:rPr>
        <w:t>УП</w:t>
      </w:r>
      <w:r w:rsidR="00CC59B2">
        <w:rPr>
          <w:rFonts w:ascii="Times New Roman" w:hAnsi="Times New Roman" w:cs="Times New Roman"/>
          <w:sz w:val="28"/>
          <w:szCs w:val="28"/>
        </w:rPr>
        <w:t xml:space="preserve">ов                                  </w:t>
      </w:r>
      <w:r w:rsidR="00D05C5F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CC59B2">
        <w:rPr>
          <w:rFonts w:ascii="Times New Roman" w:hAnsi="Times New Roman" w:cs="Times New Roman"/>
          <w:sz w:val="28"/>
          <w:szCs w:val="28"/>
        </w:rPr>
        <w:t xml:space="preserve">  </w:t>
      </w:r>
      <w:r w:rsidR="00EE2BF3">
        <w:rPr>
          <w:rFonts w:ascii="Times New Roman" w:hAnsi="Times New Roman" w:cs="Times New Roman"/>
          <w:sz w:val="28"/>
          <w:szCs w:val="28"/>
        </w:rPr>
        <w:t>00</w:t>
      </w:r>
      <w:r w:rsidR="00CC59B2">
        <w:rPr>
          <w:rFonts w:ascii="Times New Roman" w:hAnsi="Times New Roman" w:cs="Times New Roman"/>
          <w:sz w:val="28"/>
          <w:szCs w:val="28"/>
        </w:rPr>
        <w:t xml:space="preserve">,00 </w:t>
      </w:r>
      <w:r w:rsidR="00CC59B2" w:rsidRPr="00E453FE">
        <w:rPr>
          <w:rFonts w:ascii="Times New Roman" w:hAnsi="Times New Roman" w:cs="Times New Roman"/>
          <w:sz w:val="28"/>
          <w:szCs w:val="28"/>
        </w:rPr>
        <w:t>тыс. рублей</w:t>
      </w:r>
    </w:p>
    <w:p w14:paraId="11A5FC17" w14:textId="77777777" w:rsidR="00C92E6A" w:rsidRDefault="00C92E6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608"/>
        <w:gridCol w:w="1996"/>
        <w:gridCol w:w="2083"/>
        <w:gridCol w:w="2875"/>
      </w:tblGrid>
      <w:tr w:rsidR="00E23005" w:rsidRPr="00483882" w14:paraId="097146C9" w14:textId="77777777" w:rsidTr="00E23005">
        <w:tc>
          <w:tcPr>
            <w:tcW w:w="832" w:type="dxa"/>
          </w:tcPr>
          <w:p w14:paraId="10844426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70EF1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044502A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84797E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08" w:type="dxa"/>
          </w:tcPr>
          <w:p w14:paraId="0335BE07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7D18F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210D8DD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C61F6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22705BE" w14:textId="77777777" w:rsidR="00E23005" w:rsidRDefault="00E23005" w:rsidP="00A1061A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6FBF2B92" w14:textId="4325F410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71A015C5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84525E" w14:textId="5768AD29" w:rsidR="00E23005" w:rsidRP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0F58A96E" w14:textId="77777777" w:rsidR="00E23005" w:rsidRP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13F781F8" w14:textId="36710DB9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3BE5D56B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9425C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5EB3B11E" w14:textId="692FFCD4" w:rsidR="00E23005" w:rsidRDefault="00A1061A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1941B960" w14:textId="59D42D9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4ABFED7B" w14:textId="77777777" w:rsidTr="00E23005">
        <w:tc>
          <w:tcPr>
            <w:tcW w:w="832" w:type="dxa"/>
          </w:tcPr>
          <w:p w14:paraId="22D10674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53541" w14:textId="16284AFA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114B0D14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04DF6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  <w:p w14:paraId="17C8ED36" w14:textId="07416946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14:paraId="1240E7FE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F10B7AA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</w:tcPr>
          <w:p w14:paraId="1F62DE09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14:paraId="2EECBA9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F53471" w14:textId="77777777" w:rsidR="00A1061A" w:rsidRDefault="00A1061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B9FBECC" w14:textId="688AE5FF" w:rsidR="00483882" w:rsidRDefault="005814D5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196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капитального характера от организаций (за исключением сектора государственного управления и организаций государственного сектора)»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187E99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33A65303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2"/>
        <w:gridCol w:w="949"/>
        <w:gridCol w:w="1605"/>
        <w:gridCol w:w="1996"/>
        <w:gridCol w:w="2092"/>
        <w:gridCol w:w="2869"/>
      </w:tblGrid>
      <w:tr w:rsidR="00E23005" w:rsidRPr="00483882" w14:paraId="1B205FB0" w14:textId="77777777" w:rsidTr="00E23005">
        <w:tc>
          <w:tcPr>
            <w:tcW w:w="832" w:type="dxa"/>
          </w:tcPr>
          <w:p w14:paraId="461DE2BB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00D3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4857E11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29DE5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05" w:type="dxa"/>
          </w:tcPr>
          <w:p w14:paraId="58504E0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E5BDB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5BEEC437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A5795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62ED4A8" w14:textId="77777777" w:rsidR="00E23005" w:rsidRDefault="00E23005" w:rsidP="00A1061A">
            <w:pPr>
              <w:autoSpaceDE w:val="0"/>
              <w:autoSpaceDN w:val="0"/>
              <w:adjustRightInd w:val="0"/>
              <w:ind w:firstLine="192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56A696F5" w14:textId="477E8630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76E2D667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43A28" w14:textId="3CD64389" w:rsidR="00E23005" w:rsidRP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3587D338" w14:textId="77777777" w:rsidR="00E23005" w:rsidRP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4FFA09E6" w14:textId="3E21DFD1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67C69F51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ACD3A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6A000C00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465A8EAD" w14:textId="27B1B702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52A51CC4" w14:textId="77777777" w:rsidTr="00E23005">
        <w:tc>
          <w:tcPr>
            <w:tcW w:w="832" w:type="dxa"/>
          </w:tcPr>
          <w:p w14:paraId="5F646F9E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39870" w14:textId="366BC4AA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44019BFE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85B88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  <w:p w14:paraId="58FBCEB0" w14:textId="0CCA28B5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14:paraId="4F351326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422C7125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3DFD7833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3FF91B9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17D214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FC0923A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55117F2" w14:textId="00747BDE" w:rsidR="00A1061A" w:rsidRDefault="005814D5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от физических лиц»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187E99">
        <w:rPr>
          <w:rFonts w:ascii="Times New Roman" w:hAnsi="Times New Roman" w:cs="Times New Roman"/>
          <w:sz w:val="28"/>
          <w:szCs w:val="28"/>
        </w:rPr>
        <w:t>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1AACB5A6" w14:textId="6EC15321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9F112D" w14:textId="3662AC50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93F0D" w14:textId="77777777" w:rsidR="00C92E6A" w:rsidRDefault="00C92E6A" w:rsidP="00A1061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06"/>
        <w:gridCol w:w="949"/>
        <w:gridCol w:w="1667"/>
        <w:gridCol w:w="1996"/>
        <w:gridCol w:w="2037"/>
        <w:gridCol w:w="2888"/>
      </w:tblGrid>
      <w:tr w:rsidR="00E23005" w:rsidRPr="00483882" w14:paraId="6FB4D47D" w14:textId="77777777" w:rsidTr="00A1061A">
        <w:tc>
          <w:tcPr>
            <w:tcW w:w="806" w:type="dxa"/>
          </w:tcPr>
          <w:p w14:paraId="54A8D30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4C01B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103AC2B9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CF0E0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667" w:type="dxa"/>
          </w:tcPr>
          <w:p w14:paraId="57C187A8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E2068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9D1AA8E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8C41A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78D81453" w14:textId="77777777" w:rsidR="00E23005" w:rsidRDefault="00E23005" w:rsidP="00A1061A">
            <w:pPr>
              <w:autoSpaceDE w:val="0"/>
              <w:autoSpaceDN w:val="0"/>
              <w:adjustRightInd w:val="0"/>
              <w:ind w:firstLine="147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1FAE1099" w14:textId="5EC0E9AE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14:paraId="0DC2E00D" w14:textId="77777777" w:rsid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E3693" w14:textId="48459A7E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6FC0889B" w14:textId="77777777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73BF76C0" w14:textId="00DE465E" w:rsidR="00E23005" w:rsidRPr="00483882" w:rsidRDefault="00E23005" w:rsidP="00A1061A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14:paraId="74055D87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1F5DD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53A1CF77" w14:textId="253626AA" w:rsidR="00E23005" w:rsidRDefault="00A1061A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23005"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133B944C" w14:textId="6A7DB7E9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27CB04CB" w14:textId="77777777" w:rsidTr="00A1061A">
        <w:tc>
          <w:tcPr>
            <w:tcW w:w="806" w:type="dxa"/>
          </w:tcPr>
          <w:p w14:paraId="2F5D64C3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8B80C" w14:textId="042C3798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75BEE457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DE1C6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  <w:p w14:paraId="0BC968EC" w14:textId="374ACA41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8CAE0E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2A23D0F8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14:paraId="3B149103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14:paraId="1F0BEE8B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1F038" w14:textId="77777777" w:rsidR="00EE2BF3" w:rsidRDefault="00EE2BF3" w:rsidP="005814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AFC0418" w14:textId="3ECD08C3" w:rsidR="005814D5" w:rsidRDefault="005814D5" w:rsidP="005814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 w:rsidRP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34241">
        <w:rPr>
          <w:rFonts w:ascii="Times New Roman" w:hAnsi="Times New Roman" w:cs="Times New Roman"/>
          <w:b/>
          <w:i/>
          <w:sz w:val="28"/>
          <w:szCs w:val="28"/>
        </w:rPr>
        <w:t>199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прочих неденежных безвозмездных поступлений»</w:t>
      </w:r>
      <w:r>
        <w:rPr>
          <w:rFonts w:ascii="Times New Roman" w:hAnsi="Times New Roman" w:cs="Times New Roman"/>
          <w:sz w:val="28"/>
          <w:szCs w:val="28"/>
        </w:rPr>
        <w:t xml:space="preserve"> составило всего – </w:t>
      </w:r>
      <w:r w:rsidR="00187E99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87E99">
        <w:rPr>
          <w:rFonts w:ascii="Times New Roman" w:hAnsi="Times New Roman" w:cs="Times New Roman"/>
          <w:sz w:val="28"/>
          <w:szCs w:val="28"/>
        </w:rPr>
        <w:t>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14:paraId="2135DDA5" w14:textId="1B586FA6" w:rsidR="00DF08C3" w:rsidRPr="00187E99" w:rsidRDefault="00DF08C3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99">
        <w:rPr>
          <w:rFonts w:ascii="Times New Roman" w:hAnsi="Times New Roman" w:cs="Times New Roman"/>
          <w:sz w:val="28"/>
        </w:rPr>
        <w:t xml:space="preserve">принятие </w:t>
      </w:r>
      <w:r w:rsidR="00187E99" w:rsidRPr="00187E99">
        <w:rPr>
          <w:rFonts w:ascii="Times New Roman" w:hAnsi="Times New Roman" w:cs="Times New Roman"/>
          <w:sz w:val="28"/>
        </w:rPr>
        <w:t xml:space="preserve">впервые </w:t>
      </w:r>
      <w:r w:rsidRPr="00187E99">
        <w:rPr>
          <w:rFonts w:ascii="Times New Roman" w:hAnsi="Times New Roman" w:cs="Times New Roman"/>
          <w:sz w:val="28"/>
        </w:rPr>
        <w:t xml:space="preserve">на учет земельных участков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187E99">
        <w:rPr>
          <w:rFonts w:ascii="Times New Roman" w:hAnsi="Times New Roman" w:cs="Times New Roman"/>
          <w:sz w:val="28"/>
        </w:rPr>
        <w:t xml:space="preserve"> </w:t>
      </w:r>
      <w:r w:rsidR="00187E99" w:rsidRPr="00187E99">
        <w:rPr>
          <w:rFonts w:ascii="Times New Roman" w:hAnsi="Times New Roman" w:cs="Times New Roman"/>
          <w:sz w:val="28"/>
        </w:rPr>
        <w:t>00,00</w:t>
      </w:r>
      <w:r w:rsidR="0094795B" w:rsidRPr="00187E99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2A84BD03" w14:textId="77777777" w:rsidR="00187E99" w:rsidRP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>нефинансовых активов по результатам инвентаризации</w:t>
      </w:r>
    </w:p>
    <w:p w14:paraId="4153ED2A" w14:textId="5F9124C7" w:rsid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 xml:space="preserve">Недвижимое </w:t>
      </w:r>
      <w:r>
        <w:rPr>
          <w:rFonts w:ascii="Times New Roman" w:hAnsi="Times New Roman" w:cs="Times New Roman"/>
          <w:sz w:val="28"/>
        </w:rPr>
        <w:t xml:space="preserve">имущество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187E99">
        <w:rPr>
          <w:rFonts w:ascii="Times New Roman" w:hAnsi="Times New Roman" w:cs="Times New Roman"/>
          <w:sz w:val="28"/>
        </w:rPr>
        <w:t xml:space="preserve"> 00,00 тыс. руб.</w:t>
      </w:r>
    </w:p>
    <w:p w14:paraId="4BBE2C43" w14:textId="5E3CBE2F" w:rsidR="00A44A2B" w:rsidRPr="00A44A2B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 xml:space="preserve">Движимое   </w:t>
      </w:r>
      <w:r w:rsidR="00A44A2B" w:rsidRPr="00A44A2B">
        <w:rPr>
          <w:rFonts w:ascii="Times New Roman" w:hAnsi="Times New Roman" w:cs="Times New Roman"/>
          <w:b/>
          <w:sz w:val="28"/>
        </w:rPr>
        <w:t xml:space="preserve"> имущество </w:t>
      </w:r>
      <w:r w:rsidR="00D05C5F">
        <w:rPr>
          <w:rFonts w:ascii="Times New Roman" w:hAnsi="Times New Roman" w:cs="Times New Roman"/>
          <w:b/>
          <w:sz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A44A2B" w:rsidRPr="00A44A2B">
        <w:rPr>
          <w:rFonts w:ascii="Times New Roman" w:hAnsi="Times New Roman" w:cs="Times New Roman"/>
          <w:b/>
          <w:sz w:val="28"/>
        </w:rPr>
        <w:t xml:space="preserve">  00,00 тыс. руб., </w:t>
      </w:r>
    </w:p>
    <w:p w14:paraId="59B4F588" w14:textId="77777777" w:rsidR="00A44A2B" w:rsidRPr="00A44A2B" w:rsidRDefault="00A44A2B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>из них:</w:t>
      </w:r>
    </w:p>
    <w:p w14:paraId="0E3C5187" w14:textId="7D97C069" w:rsid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Нематериальные активы (счет 1 102 00)</w:t>
      </w:r>
      <w:r w:rsidR="00E27708">
        <w:rPr>
          <w:rFonts w:ascii="Times New Roman" w:hAnsi="Times New Roman" w:cs="Times New Roman"/>
          <w:sz w:val="28"/>
        </w:rPr>
        <w:t xml:space="preserve">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EE2BF3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0,00 тыс. руб.,</w:t>
      </w:r>
    </w:p>
    <w:p w14:paraId="3B1069D5" w14:textId="1A24F904" w:rsid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Права пользования нематериальными активами (счет 1 1116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A44A2B">
        <w:rPr>
          <w:rFonts w:ascii="Times New Roman" w:hAnsi="Times New Roman" w:cs="Times New Roman"/>
          <w:sz w:val="28"/>
        </w:rPr>
        <w:t xml:space="preserve">)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Pr="00A44A2B">
        <w:rPr>
          <w:rFonts w:ascii="Times New Roman" w:hAnsi="Times New Roman" w:cs="Times New Roman"/>
          <w:sz w:val="28"/>
        </w:rPr>
        <w:t xml:space="preserve"> </w:t>
      </w:r>
      <w:r w:rsidR="00EE2BF3">
        <w:rPr>
          <w:rFonts w:ascii="Times New Roman" w:hAnsi="Times New Roman" w:cs="Times New Roman"/>
          <w:sz w:val="28"/>
        </w:rPr>
        <w:t>0</w:t>
      </w:r>
      <w:r w:rsidRPr="00A44A2B">
        <w:rPr>
          <w:rFonts w:ascii="Times New Roman" w:hAnsi="Times New Roman" w:cs="Times New Roman"/>
          <w:sz w:val="28"/>
        </w:rPr>
        <w:t>0</w:t>
      </w:r>
      <w:r w:rsidR="00D05C5F">
        <w:rPr>
          <w:rFonts w:ascii="Times New Roman" w:hAnsi="Times New Roman" w:cs="Times New Roman"/>
          <w:sz w:val="28"/>
        </w:rPr>
        <w:t>,</w:t>
      </w:r>
      <w:r w:rsidRPr="00A44A2B">
        <w:rPr>
          <w:rFonts w:ascii="Times New Roman" w:hAnsi="Times New Roman" w:cs="Times New Roman"/>
          <w:sz w:val="28"/>
        </w:rPr>
        <w:t xml:space="preserve">00 </w:t>
      </w:r>
      <w:r>
        <w:rPr>
          <w:rFonts w:ascii="Times New Roman" w:hAnsi="Times New Roman" w:cs="Times New Roman"/>
          <w:sz w:val="28"/>
        </w:rPr>
        <w:t>т.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р.</w:t>
      </w:r>
    </w:p>
    <w:p w14:paraId="288384E6" w14:textId="77777777" w:rsidR="00483882" w:rsidRDefault="00483882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1"/>
        <w:gridCol w:w="949"/>
        <w:gridCol w:w="1745"/>
        <w:gridCol w:w="1996"/>
        <w:gridCol w:w="2092"/>
        <w:gridCol w:w="2730"/>
      </w:tblGrid>
      <w:tr w:rsidR="00E23005" w:rsidRPr="00483882" w14:paraId="00F09D12" w14:textId="77777777" w:rsidTr="00A1061A">
        <w:tc>
          <w:tcPr>
            <w:tcW w:w="831" w:type="dxa"/>
          </w:tcPr>
          <w:p w14:paraId="49C2B0DE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FFA7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46E77CB0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A74FAB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45" w:type="dxa"/>
          </w:tcPr>
          <w:p w14:paraId="62A823E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5DAAF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2CD584AC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F9321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05CC07E6" w14:textId="77777777" w:rsidR="00E23005" w:rsidRDefault="00E23005" w:rsidP="00A1061A">
            <w:pPr>
              <w:autoSpaceDE w:val="0"/>
              <w:autoSpaceDN w:val="0"/>
              <w:adjustRightInd w:val="0"/>
              <w:ind w:firstLine="184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2F536B41" w14:textId="74A303CB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613FF5FA" w14:textId="77777777" w:rsidR="00E23005" w:rsidRDefault="00E23005" w:rsidP="00E230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E9819" w14:textId="0A0D4E78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118DDABD" w14:textId="77777777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2E4663DF" w14:textId="22DDEF35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03EEF209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C7E631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0FD68BA5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5D7231E2" w14:textId="52FB0B5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59B3F074" w14:textId="77777777" w:rsidTr="00A1061A">
        <w:tc>
          <w:tcPr>
            <w:tcW w:w="831" w:type="dxa"/>
          </w:tcPr>
          <w:p w14:paraId="6D495780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C67995" w14:textId="200B51AF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1740C9CD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3573C3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  <w:p w14:paraId="3E330BE4" w14:textId="2B8A7EF6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75C0919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30D5EF61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1A4D3A47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1FC167B3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E2248A" w14:textId="77777777" w:rsidR="00EE2BF3" w:rsidRDefault="00EE2BF3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019A6A" w14:textId="04E95157" w:rsidR="00C34241" w:rsidRPr="00187EE0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187EE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КОСГУ 273 «Чрезвычайные расходы по операциям с активами» </w:t>
      </w:r>
    </w:p>
    <w:p w14:paraId="658DC3ED" w14:textId="3E377E9A" w:rsidR="00187E99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0,00 тыс. рублей, 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14:paraId="0AA238D6" w14:textId="28CCF23B" w:rsidR="00C34241" w:rsidRDefault="00C34241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ПСД не давшие результаты (проектно-сметная документация на строит-во здания гараж</w:t>
      </w:r>
      <w:r w:rsidR="00A44A2B">
        <w:rPr>
          <w:rFonts w:ascii="Times New Roman" w:hAnsi="Times New Roman" w:cs="Times New Roman"/>
          <w:sz w:val="28"/>
          <w:szCs w:val="28"/>
        </w:rPr>
        <w:t xml:space="preserve">) (счет 1 106 11 410) </w:t>
      </w:r>
      <w:r w:rsidR="00D05C5F" w:rsidRPr="000B72FB">
        <w:rPr>
          <w:rFonts w:ascii="Times New Roman" w:hAnsi="Times New Roman" w:cs="Times New Roman"/>
          <w:sz w:val="28"/>
          <w:szCs w:val="28"/>
        </w:rPr>
        <w:t>–</w:t>
      </w:r>
      <w:r w:rsidR="00A44A2B">
        <w:rPr>
          <w:rFonts w:ascii="Times New Roman" w:hAnsi="Times New Roman" w:cs="Times New Roman"/>
          <w:sz w:val="28"/>
          <w:szCs w:val="28"/>
        </w:rPr>
        <w:t xml:space="preserve"> 00, 00 тыс. руб.</w:t>
      </w:r>
    </w:p>
    <w:p w14:paraId="00BAE7F3" w14:textId="3A36AC2A" w:rsidR="00483882" w:rsidRDefault="000B72FB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безнадежной </w:t>
      </w:r>
      <w:r w:rsidRPr="000B72FB">
        <w:rPr>
          <w:rFonts w:ascii="Times New Roman" w:hAnsi="Times New Roman" w:cs="Times New Roman"/>
          <w:sz w:val="28"/>
          <w:szCs w:val="28"/>
        </w:rPr>
        <w:t>дебиторской задолженности</w:t>
      </w: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взаиморасчетам с подотчетными лицами</w:t>
      </w:r>
      <w:r w:rsidR="00A44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44A2B" w:rsidRPr="000B72FB">
        <w:rPr>
          <w:rFonts w:ascii="Times New Roman" w:hAnsi="Times New Roman" w:cs="Times New Roman"/>
          <w:sz w:val="28"/>
          <w:szCs w:val="28"/>
        </w:rPr>
        <w:t>счет 1</w:t>
      </w:r>
      <w:r w:rsidR="00A44A2B">
        <w:rPr>
          <w:rFonts w:ascii="Times New Roman" w:hAnsi="Times New Roman" w:cs="Times New Roman"/>
          <w:sz w:val="28"/>
          <w:szCs w:val="28"/>
        </w:rPr>
        <w:t> </w:t>
      </w:r>
      <w:r w:rsidR="00A44A2B" w:rsidRPr="000B72FB">
        <w:rPr>
          <w:rFonts w:ascii="Times New Roman" w:hAnsi="Times New Roman" w:cs="Times New Roman"/>
          <w:sz w:val="28"/>
          <w:szCs w:val="28"/>
        </w:rPr>
        <w:t>20</w:t>
      </w:r>
      <w:r w:rsidR="00A44A2B">
        <w:rPr>
          <w:rFonts w:ascii="Times New Roman" w:hAnsi="Times New Roman" w:cs="Times New Roman"/>
          <w:sz w:val="28"/>
          <w:szCs w:val="28"/>
        </w:rPr>
        <w:t xml:space="preserve">8 хх ххх)  </w:t>
      </w:r>
      <w:r w:rsidR="00A44A2B" w:rsidRPr="000B72FB">
        <w:rPr>
          <w:rFonts w:ascii="Times New Roman" w:hAnsi="Times New Roman" w:cs="Times New Roman"/>
          <w:sz w:val="28"/>
          <w:szCs w:val="28"/>
        </w:rPr>
        <w:t>–</w:t>
      </w:r>
      <w:r w:rsidR="00E27708">
        <w:rPr>
          <w:rFonts w:ascii="Times New Roman" w:hAnsi="Times New Roman" w:cs="Times New Roman"/>
          <w:sz w:val="28"/>
          <w:szCs w:val="28"/>
        </w:rPr>
        <w:t xml:space="preserve"> </w:t>
      </w:r>
      <w:r w:rsidR="00EE2BF3">
        <w:rPr>
          <w:rFonts w:ascii="Times New Roman" w:hAnsi="Times New Roman" w:cs="Times New Roman"/>
          <w:sz w:val="28"/>
          <w:szCs w:val="28"/>
        </w:rPr>
        <w:t>0</w:t>
      </w:r>
      <w:r w:rsidR="00A44A2B">
        <w:rPr>
          <w:rFonts w:ascii="Times New Roman" w:hAnsi="Times New Roman" w:cs="Times New Roman"/>
          <w:sz w:val="28"/>
          <w:szCs w:val="28"/>
        </w:rPr>
        <w:t xml:space="preserve">0,00 тыс. руб. </w:t>
      </w:r>
    </w:p>
    <w:p w14:paraId="5E77A54B" w14:textId="77777777" w:rsidR="00A1061A" w:rsidRDefault="00A1061A" w:rsidP="00E2300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3" w:type="dxa"/>
        <w:tblLook w:val="04A0" w:firstRow="1" w:lastRow="0" w:firstColumn="1" w:lastColumn="0" w:noHBand="0" w:noVBand="1"/>
      </w:tblPr>
      <w:tblGrid>
        <w:gridCol w:w="831"/>
        <w:gridCol w:w="949"/>
        <w:gridCol w:w="1745"/>
        <w:gridCol w:w="1996"/>
        <w:gridCol w:w="2092"/>
        <w:gridCol w:w="2730"/>
      </w:tblGrid>
      <w:tr w:rsidR="00E23005" w:rsidRPr="00483882" w14:paraId="63527319" w14:textId="77777777" w:rsidTr="00A1061A">
        <w:tc>
          <w:tcPr>
            <w:tcW w:w="831" w:type="dxa"/>
          </w:tcPr>
          <w:p w14:paraId="73D53D75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3ADA9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" w:type="dxa"/>
          </w:tcPr>
          <w:p w14:paraId="604A057C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C13EC4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3882">
              <w:rPr>
                <w:rFonts w:ascii="Times New Roman" w:hAnsi="Times New Roman" w:cs="Times New Roman"/>
                <w:sz w:val="22"/>
                <w:szCs w:val="22"/>
              </w:rPr>
              <w:t>КОСГУ</w:t>
            </w:r>
          </w:p>
        </w:tc>
        <w:tc>
          <w:tcPr>
            <w:tcW w:w="1745" w:type="dxa"/>
          </w:tcPr>
          <w:p w14:paraId="1A919B14" w14:textId="77777777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F718BE" w14:textId="77777777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996" w:type="dxa"/>
          </w:tcPr>
          <w:p w14:paraId="42E5372C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2676D" w14:textId="77777777" w:rsidR="00E23005" w:rsidRDefault="00E23005" w:rsidP="00E23005">
            <w:pPr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1BC6B5A3" w14:textId="77777777" w:rsidR="00E23005" w:rsidRDefault="00E23005" w:rsidP="00A1061A">
            <w:pPr>
              <w:autoSpaceDE w:val="0"/>
              <w:autoSpaceDN w:val="0"/>
              <w:adjustRightInd w:val="0"/>
              <w:ind w:firstLine="184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(ОС, МЗ, Земля)</w:t>
            </w:r>
          </w:p>
          <w:p w14:paraId="487D1FFE" w14:textId="166885E4" w:rsidR="00E23005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0C3664DE" w14:textId="77777777" w:rsidR="00E23005" w:rsidRDefault="00E23005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BBAC5" w14:textId="3BCFEC62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005">
              <w:rPr>
                <w:rFonts w:ascii="Times New Roman" w:hAnsi="Times New Roman" w:cs="Times New Roman"/>
                <w:sz w:val="28"/>
                <w:szCs w:val="28"/>
              </w:rPr>
              <w:t>Контрагент</w:t>
            </w:r>
          </w:p>
          <w:p w14:paraId="1BF908B6" w14:textId="77777777" w:rsidR="00A1061A" w:rsidRPr="00E23005" w:rsidRDefault="00A1061A" w:rsidP="00A106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3005">
              <w:rPr>
                <w:rFonts w:ascii="Times New Roman" w:hAnsi="Times New Roman" w:cs="Times New Roman"/>
                <w:sz w:val="20"/>
                <w:szCs w:val="20"/>
              </w:rPr>
              <w:t>(от кого поступило)</w:t>
            </w:r>
          </w:p>
          <w:p w14:paraId="03412D7E" w14:textId="3B8801D9" w:rsidR="00E23005" w:rsidRPr="00483882" w:rsidRDefault="00E23005" w:rsidP="00A1061A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0C05BC79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C1B10" w14:textId="77777777" w:rsidR="00E23005" w:rsidRDefault="00E23005" w:rsidP="00E23005">
            <w:pPr>
              <w:autoSpaceDE w:val="0"/>
              <w:autoSpaceDN w:val="0"/>
              <w:adjustRightInd w:val="0"/>
              <w:ind w:firstLine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Пояснения</w:t>
            </w:r>
          </w:p>
          <w:p w14:paraId="78471BFC" w14:textId="77777777" w:rsidR="00E23005" w:rsidRDefault="00E23005" w:rsidP="00E23005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="Times New Roman" w:hAnsi="Times New Roman" w:cs="Times New Roman"/>
                <w:sz w:val="28"/>
              </w:rPr>
            </w:pPr>
            <w:r w:rsidRPr="00D05C5F">
              <w:rPr>
                <w:rFonts w:ascii="Times New Roman" w:hAnsi="Times New Roman" w:cs="Times New Roman"/>
                <w:sz w:val="20"/>
                <w:szCs w:val="20"/>
              </w:rPr>
              <w:t>основание, документ</w:t>
            </w:r>
          </w:p>
          <w:p w14:paraId="767AE28F" w14:textId="2845777D" w:rsidR="00E23005" w:rsidRPr="00483882" w:rsidRDefault="00E23005" w:rsidP="00E23005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882" w:rsidRPr="00483882" w14:paraId="7AFBC1C8" w14:textId="77777777" w:rsidTr="00A1061A">
        <w:tc>
          <w:tcPr>
            <w:tcW w:w="831" w:type="dxa"/>
          </w:tcPr>
          <w:p w14:paraId="3D26DE44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66D42" w14:textId="4CA6FC38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" w:type="dxa"/>
          </w:tcPr>
          <w:p w14:paraId="3255D97A" w14:textId="77777777" w:rsidR="00EE2BF3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9BEF5" w14:textId="77777777" w:rsid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  <w:p w14:paraId="106A5B64" w14:textId="2284DCDD" w:rsidR="00EE2BF3" w:rsidRPr="00483882" w:rsidRDefault="00EE2BF3" w:rsidP="007D1E74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</w:tcPr>
          <w:p w14:paraId="5B40B9B5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14:paraId="5D213F4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14:paraId="5F86520D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0" w:type="dxa"/>
          </w:tcPr>
          <w:p w14:paraId="3F0697D6" w14:textId="77777777" w:rsidR="00483882" w:rsidRPr="00483882" w:rsidRDefault="00483882" w:rsidP="007D1E74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C97C74" w14:textId="34CA9A6E" w:rsidR="00EE2BF3" w:rsidRDefault="00EE2BF3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943BB7" w14:textId="77777777" w:rsidR="00BF1E5B" w:rsidRPr="007A7904" w:rsidRDefault="00BF1E5B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904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бухгалтер    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6FA3">
        <w:rPr>
          <w:rFonts w:ascii="Times New Roman" w:hAnsi="Times New Roman" w:cs="Times New Roman"/>
          <w:b/>
          <w:sz w:val="28"/>
          <w:szCs w:val="28"/>
        </w:rPr>
        <w:t xml:space="preserve">             ФИО</w:t>
      </w:r>
    </w:p>
    <w:p w14:paraId="66C4C8CD" w14:textId="74B2DDEF" w:rsidR="006E6C4A" w:rsidRPr="007A7904" w:rsidRDefault="00BF1E5B" w:rsidP="00EE2BF3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</w:rPr>
      </w:pPr>
      <w:r w:rsidRPr="007A790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7A7904">
        <w:rPr>
          <w:rFonts w:ascii="Times New Roman" w:hAnsi="Times New Roman" w:cs="Times New Roman"/>
        </w:rPr>
        <w:t>(подпись)</w:t>
      </w:r>
    </w:p>
    <w:sectPr w:rsidR="006E6C4A" w:rsidRPr="007A7904" w:rsidSect="00A1061A">
      <w:headerReference w:type="default" r:id="rId7"/>
      <w:pgSz w:w="11906" w:h="16838"/>
      <w:pgMar w:top="567" w:right="1134" w:bottom="567" w:left="1134" w:header="0" w:footer="0" w:gutter="0"/>
      <w:pgNumType w:start="28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0B64" w14:textId="77777777" w:rsidR="00D61736" w:rsidRDefault="00D61736" w:rsidP="00B561A3">
      <w:pPr>
        <w:rPr>
          <w:rFonts w:hint="eastAsia"/>
        </w:rPr>
      </w:pPr>
      <w:r>
        <w:separator/>
      </w:r>
    </w:p>
  </w:endnote>
  <w:endnote w:type="continuationSeparator" w:id="0">
    <w:p w14:paraId="7E7DD602" w14:textId="77777777" w:rsidR="00D61736" w:rsidRDefault="00D61736" w:rsidP="00B561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A6E7E" w14:textId="77777777" w:rsidR="00D61736" w:rsidRDefault="00D61736" w:rsidP="00B561A3">
      <w:pPr>
        <w:rPr>
          <w:rFonts w:hint="eastAsia"/>
        </w:rPr>
      </w:pPr>
      <w:r>
        <w:separator/>
      </w:r>
    </w:p>
  </w:footnote>
  <w:footnote w:type="continuationSeparator" w:id="0">
    <w:p w14:paraId="78C46EB3" w14:textId="77777777" w:rsidR="00D61736" w:rsidRDefault="00D61736" w:rsidP="00B561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898874"/>
      <w:docPartObj>
        <w:docPartGallery w:val="Page Numbers (Top of Page)"/>
        <w:docPartUnique/>
      </w:docPartObj>
    </w:sdtPr>
    <w:sdtEndPr/>
    <w:sdtContent>
      <w:p w14:paraId="4DEC23FF" w14:textId="77777777" w:rsidR="00B561A3" w:rsidRDefault="00B561A3">
        <w:pPr>
          <w:pStyle w:val="ab"/>
          <w:jc w:val="center"/>
          <w:rPr>
            <w:rFonts w:hint="eastAsia"/>
          </w:rPr>
        </w:pPr>
      </w:p>
      <w:p w14:paraId="772DDF60" w14:textId="6CF7ACF3" w:rsidR="00B561A3" w:rsidRDefault="00D61736">
        <w:pPr>
          <w:pStyle w:val="ab"/>
          <w:jc w:val="center"/>
          <w:rPr>
            <w:rFonts w:hint="eastAsia"/>
          </w:rPr>
        </w:pPr>
      </w:p>
    </w:sdtContent>
  </w:sdt>
  <w:p w14:paraId="35DF5BBD" w14:textId="77777777" w:rsidR="00B561A3" w:rsidRDefault="00B561A3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6BD0FFC"/>
    <w:multiLevelType w:val="multilevel"/>
    <w:tmpl w:val="D0C4A34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E24"/>
    <w:rsid w:val="000B72FB"/>
    <w:rsid w:val="00154E24"/>
    <w:rsid w:val="001749E3"/>
    <w:rsid w:val="00187E99"/>
    <w:rsid w:val="00187EE0"/>
    <w:rsid w:val="001B43F2"/>
    <w:rsid w:val="00212297"/>
    <w:rsid w:val="0022175E"/>
    <w:rsid w:val="00276D3E"/>
    <w:rsid w:val="002F4886"/>
    <w:rsid w:val="00380830"/>
    <w:rsid w:val="003A1087"/>
    <w:rsid w:val="003B268E"/>
    <w:rsid w:val="003D3FAB"/>
    <w:rsid w:val="003D4E9B"/>
    <w:rsid w:val="00444806"/>
    <w:rsid w:val="00467E03"/>
    <w:rsid w:val="00483882"/>
    <w:rsid w:val="004E3087"/>
    <w:rsid w:val="005814D5"/>
    <w:rsid w:val="005A5D4D"/>
    <w:rsid w:val="005A6BE9"/>
    <w:rsid w:val="005C1224"/>
    <w:rsid w:val="0061477B"/>
    <w:rsid w:val="00616082"/>
    <w:rsid w:val="00617432"/>
    <w:rsid w:val="006E6C4A"/>
    <w:rsid w:val="0071275D"/>
    <w:rsid w:val="00722CEB"/>
    <w:rsid w:val="00743E3A"/>
    <w:rsid w:val="007753E3"/>
    <w:rsid w:val="00790C68"/>
    <w:rsid w:val="007A7904"/>
    <w:rsid w:val="007B56D8"/>
    <w:rsid w:val="0080639C"/>
    <w:rsid w:val="0083265E"/>
    <w:rsid w:val="00843DF9"/>
    <w:rsid w:val="008B3E3A"/>
    <w:rsid w:val="008D4335"/>
    <w:rsid w:val="008F1993"/>
    <w:rsid w:val="009049C2"/>
    <w:rsid w:val="0092545D"/>
    <w:rsid w:val="0094795B"/>
    <w:rsid w:val="009741EF"/>
    <w:rsid w:val="00977C8A"/>
    <w:rsid w:val="009B7EDF"/>
    <w:rsid w:val="009D6149"/>
    <w:rsid w:val="00A1061A"/>
    <w:rsid w:val="00A1387D"/>
    <w:rsid w:val="00A43B00"/>
    <w:rsid w:val="00A44A2B"/>
    <w:rsid w:val="00A54303"/>
    <w:rsid w:val="00A604D8"/>
    <w:rsid w:val="00A61703"/>
    <w:rsid w:val="00A81C71"/>
    <w:rsid w:val="00B375FF"/>
    <w:rsid w:val="00B421A0"/>
    <w:rsid w:val="00B44BD4"/>
    <w:rsid w:val="00B561A3"/>
    <w:rsid w:val="00B92CA7"/>
    <w:rsid w:val="00BB4357"/>
    <w:rsid w:val="00BB69DD"/>
    <w:rsid w:val="00BF1E5B"/>
    <w:rsid w:val="00BF6EA5"/>
    <w:rsid w:val="00C148F6"/>
    <w:rsid w:val="00C26FA3"/>
    <w:rsid w:val="00C34241"/>
    <w:rsid w:val="00C71787"/>
    <w:rsid w:val="00C92E6A"/>
    <w:rsid w:val="00CA360B"/>
    <w:rsid w:val="00CC59B2"/>
    <w:rsid w:val="00CC71CF"/>
    <w:rsid w:val="00D05C5F"/>
    <w:rsid w:val="00D61736"/>
    <w:rsid w:val="00D80DAA"/>
    <w:rsid w:val="00DA1B96"/>
    <w:rsid w:val="00DD3ECD"/>
    <w:rsid w:val="00DF08C3"/>
    <w:rsid w:val="00E23005"/>
    <w:rsid w:val="00E269E8"/>
    <w:rsid w:val="00E27708"/>
    <w:rsid w:val="00E453FE"/>
    <w:rsid w:val="00E7137E"/>
    <w:rsid w:val="00E97596"/>
    <w:rsid w:val="00EC63F1"/>
    <w:rsid w:val="00EE2BF3"/>
    <w:rsid w:val="00F33F2C"/>
    <w:rsid w:val="00F52239"/>
    <w:rsid w:val="00F5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0E84F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16082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7B56D8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56D8"/>
    <w:rPr>
      <w:rFonts w:ascii="Segoe UI" w:hAnsi="Segoe UI" w:cs="Mangal"/>
      <w:sz w:val="18"/>
      <w:szCs w:val="16"/>
    </w:rPr>
  </w:style>
  <w:style w:type="paragraph" w:styleId="ab">
    <w:name w:val="header"/>
    <w:basedOn w:val="a"/>
    <w:link w:val="ac"/>
    <w:uiPriority w:val="99"/>
    <w:unhideWhenUsed/>
    <w:rsid w:val="00B561A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B561A3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B561A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B561A3"/>
    <w:rPr>
      <w:rFonts w:cs="Mangal"/>
      <w:szCs w:val="21"/>
    </w:rPr>
  </w:style>
  <w:style w:type="character" w:customStyle="1" w:styleId="2">
    <w:name w:val="Сноска (2)_"/>
    <w:basedOn w:val="a0"/>
    <w:link w:val="20"/>
    <w:rsid w:val="004838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10pt">
    <w:name w:val="Сноска (2) + 10 pt;Курсив"/>
    <w:basedOn w:val="2"/>
    <w:rsid w:val="004838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4838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pt0">
    <w:name w:val="Основной текст (2) + 10 pt"/>
    <w:basedOn w:val="21"/>
    <w:rsid w:val="0048388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rsid w:val="004838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Сноска (2)"/>
    <w:basedOn w:val="a"/>
    <w:link w:val="2"/>
    <w:rsid w:val="00483882"/>
    <w:pPr>
      <w:widowControl w:val="0"/>
      <w:shd w:val="clear" w:color="auto" w:fill="FFFFFF"/>
      <w:spacing w:line="22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Основной текст (2)"/>
    <w:basedOn w:val="a"/>
    <w:link w:val="21"/>
    <w:rsid w:val="00483882"/>
    <w:pPr>
      <w:widowControl w:val="0"/>
      <w:shd w:val="clear" w:color="auto" w:fill="FFFFFF"/>
      <w:spacing w:after="24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Подпись к таблице (3)"/>
    <w:basedOn w:val="a"/>
    <w:link w:val="3"/>
    <w:rsid w:val="00483882"/>
    <w:pPr>
      <w:widowControl w:val="0"/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39"/>
    <w:rsid w:val="00483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Grid Table Light"/>
    <w:basedOn w:val="a1"/>
    <w:uiPriority w:val="40"/>
    <w:rsid w:val="0048388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Утциев Вахид Хумитович</cp:lastModifiedBy>
  <cp:revision>3</cp:revision>
  <cp:lastPrinted>2024-12-18T11:36:00Z</cp:lastPrinted>
  <dcterms:created xsi:type="dcterms:W3CDTF">2024-12-19T09:24:00Z</dcterms:created>
  <dcterms:modified xsi:type="dcterms:W3CDTF">2024-12-27T11:36:00Z</dcterms:modified>
  <dc:language>ru-RU</dc:language>
</cp:coreProperties>
</file>